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B4" w:rsidRDefault="00E147B4" w:rsidP="001014A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324AA" w:rsidRDefault="00F324AA" w:rsidP="0070335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147B4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>
            <wp:extent cx="5725357" cy="1123950"/>
            <wp:effectExtent l="19050" t="0" r="8693" b="0"/>
            <wp:docPr id="4" name="Picture 1" descr="sns LOGO- 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sns LOGO- b&amp;w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5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14AA" w:rsidRDefault="00AE4857" w:rsidP="000720A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WORKSHEET-</w:t>
      </w:r>
      <w:r w:rsidR="000720AF" w:rsidRPr="007873FC">
        <w:rPr>
          <w:rFonts w:ascii="Arial" w:hAnsi="Arial" w:cs="Arial"/>
          <w:b/>
          <w:sz w:val="28"/>
          <w:szCs w:val="28"/>
        </w:rPr>
        <w:tab/>
      </w:r>
      <w:r w:rsidR="006058A6">
        <w:rPr>
          <w:rFonts w:ascii="Arial" w:hAnsi="Arial" w:cs="Arial"/>
          <w:b/>
          <w:sz w:val="28"/>
          <w:szCs w:val="28"/>
        </w:rPr>
        <w:t>Mathematics</w:t>
      </w:r>
      <w:r w:rsidR="00FD5FDC">
        <w:rPr>
          <w:rFonts w:ascii="Arial" w:hAnsi="Arial" w:cs="Arial"/>
          <w:b/>
          <w:sz w:val="28"/>
          <w:szCs w:val="28"/>
        </w:rPr>
        <w:t xml:space="preserve">- </w:t>
      </w:r>
      <w:r w:rsidR="006058A6">
        <w:rPr>
          <w:rFonts w:ascii="Arial" w:hAnsi="Arial" w:cs="Arial"/>
          <w:b/>
          <w:sz w:val="28"/>
          <w:szCs w:val="28"/>
        </w:rPr>
        <w:t>APPLICATIONS OF  TRIGONOMETRY</w:t>
      </w:r>
    </w:p>
    <w:p w:rsidR="00AE4857" w:rsidRDefault="00334138" w:rsidP="000720A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23/10</w:t>
      </w:r>
      <w:r w:rsidR="00AE4857">
        <w:rPr>
          <w:rFonts w:ascii="Arial" w:hAnsi="Arial" w:cs="Arial"/>
          <w:b/>
          <w:sz w:val="28"/>
          <w:szCs w:val="28"/>
        </w:rPr>
        <w:t>/2018</w:t>
      </w:r>
      <w:r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334138" w:rsidRDefault="00334138" w:rsidP="000720A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Grade:X</w:t>
      </w:r>
    </w:p>
    <w:p w:rsidR="006058A6" w:rsidRPr="00497498" w:rsidRDefault="006058A6" w:rsidP="00497498">
      <w:pPr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497498">
        <w:rPr>
          <w:rFonts w:ascii="Arial" w:hAnsi="Arial" w:cs="Arial"/>
          <w:position w:val="-10"/>
          <w:sz w:val="32"/>
          <w:szCs w:val="32"/>
        </w:rPr>
        <w:t>1.</w:t>
      </w:r>
      <w:r w:rsidRPr="00497498">
        <w:rPr>
          <w:rFonts w:ascii="Arial" w:hAnsi="Arial" w:cs="Arial"/>
          <w:position w:val="-10"/>
          <w:sz w:val="32"/>
          <w:szCs w:val="32"/>
        </w:rPr>
        <w:tab/>
      </w:r>
      <w:r w:rsidRPr="00497498">
        <w:rPr>
          <w:rFonts w:ascii="Times New Roman" w:hAnsi="Times New Roman" w:cs="Times New Roman"/>
          <w:sz w:val="32"/>
          <w:szCs w:val="32"/>
        </w:rPr>
        <w:t xml:space="preserve">The angle of elevation of the top of the hill from the foot of a tower is </w:t>
      </w:r>
      <w:r w:rsidRPr="00497498">
        <w:rPr>
          <w:rFonts w:ascii="Times New Roman" w:hAnsi="Times New Roman" w:cs="Times New Roman"/>
          <w:position w:val="-6"/>
          <w:sz w:val="32"/>
          <w:szCs w:val="32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.75pt" o:ole="">
            <v:imagedata r:id="rId8" o:title=""/>
          </v:shape>
          <o:OLEObject Type="Embed" ProgID="Equation.3" ShapeID="_x0000_i1025" DrawAspect="Content" ObjectID="_1633351482" r:id="rId9"/>
        </w:object>
      </w:r>
      <w:r w:rsidRPr="00497498">
        <w:rPr>
          <w:rFonts w:ascii="Times New Roman" w:hAnsi="Times New Roman" w:cs="Times New Roman"/>
          <w:sz w:val="32"/>
          <w:szCs w:val="32"/>
        </w:rPr>
        <w:t xml:space="preserve"> and the angle of elevation of the top of the tower from the foot of the hill is </w:t>
      </w:r>
      <w:r w:rsidRPr="00497498">
        <w:rPr>
          <w:rFonts w:ascii="Times New Roman" w:hAnsi="Times New Roman" w:cs="Times New Roman"/>
          <w:position w:val="-6"/>
          <w:sz w:val="32"/>
          <w:szCs w:val="32"/>
        </w:rPr>
        <w:object w:dxaOrig="400" w:dyaOrig="320">
          <v:shape id="_x0000_i1026" type="#_x0000_t75" style="width:20.25pt;height:15.75pt" o:ole="">
            <v:imagedata r:id="rId10" o:title=""/>
          </v:shape>
          <o:OLEObject Type="Embed" ProgID="Equation.3" ShapeID="_x0000_i1026" DrawAspect="Content" ObjectID="_1633351483" r:id="rId11"/>
        </w:object>
      </w:r>
      <w:r w:rsidRPr="00497498">
        <w:rPr>
          <w:rFonts w:ascii="Times New Roman" w:hAnsi="Times New Roman" w:cs="Times New Roman"/>
          <w:sz w:val="32"/>
          <w:szCs w:val="32"/>
        </w:rPr>
        <w:t>. If the tower is 50m high, then find the height of the hill.</w:t>
      </w:r>
    </w:p>
    <w:p w:rsidR="006058A6" w:rsidRPr="00497498" w:rsidRDefault="006058A6" w:rsidP="00497498">
      <w:pPr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497498">
        <w:rPr>
          <w:rFonts w:ascii="Times New Roman" w:hAnsi="Times New Roman" w:cs="Times New Roman"/>
          <w:sz w:val="32"/>
          <w:szCs w:val="32"/>
        </w:rPr>
        <w:t>2.</w:t>
      </w:r>
      <w:r w:rsidRPr="00497498">
        <w:rPr>
          <w:rFonts w:ascii="Times New Roman" w:hAnsi="Times New Roman" w:cs="Times New Roman"/>
          <w:sz w:val="32"/>
          <w:szCs w:val="32"/>
        </w:rPr>
        <w:tab/>
        <w:t xml:space="preserve">A boy is standing at some distance from a 30 m tall building and his eye level  from the ground is 1.5 m. The angle of elevation from his eyes to the top of the building increase from </w:t>
      </w:r>
      <w:r w:rsidRPr="00497498">
        <w:rPr>
          <w:rFonts w:ascii="Times New Roman" w:hAnsi="Times New Roman" w:cs="Times New Roman"/>
          <w:position w:val="-6"/>
          <w:sz w:val="32"/>
          <w:szCs w:val="32"/>
        </w:rPr>
        <w:object w:dxaOrig="400" w:dyaOrig="320">
          <v:shape id="_x0000_i1027" type="#_x0000_t75" style="width:20.25pt;height:15.75pt" o:ole="">
            <v:imagedata r:id="rId10" o:title=""/>
          </v:shape>
          <o:OLEObject Type="Embed" ProgID="Equation.3" ShapeID="_x0000_i1027" DrawAspect="Content" ObjectID="_1633351484" r:id="rId12"/>
        </w:object>
      </w:r>
      <w:r w:rsidRPr="00497498">
        <w:rPr>
          <w:rFonts w:ascii="Times New Roman" w:hAnsi="Times New Roman" w:cs="Times New Roman"/>
          <w:sz w:val="32"/>
          <w:szCs w:val="32"/>
        </w:rPr>
        <w:t xml:space="preserve"> to </w:t>
      </w:r>
      <w:r w:rsidRPr="00497498">
        <w:rPr>
          <w:rFonts w:ascii="Times New Roman" w:hAnsi="Times New Roman" w:cs="Times New Roman"/>
          <w:position w:val="-6"/>
          <w:sz w:val="32"/>
          <w:szCs w:val="32"/>
        </w:rPr>
        <w:object w:dxaOrig="400" w:dyaOrig="320">
          <v:shape id="_x0000_i1028" type="#_x0000_t75" style="width:20.25pt;height:15.75pt" o:ole="">
            <v:imagedata r:id="rId13" o:title=""/>
          </v:shape>
          <o:OLEObject Type="Embed" ProgID="Equation.3" ShapeID="_x0000_i1028" DrawAspect="Content" ObjectID="_1633351485" r:id="rId14"/>
        </w:object>
      </w:r>
      <w:r w:rsidRPr="00497498">
        <w:rPr>
          <w:rFonts w:ascii="Times New Roman" w:hAnsi="Times New Roman" w:cs="Times New Roman"/>
          <w:sz w:val="32"/>
          <w:szCs w:val="32"/>
        </w:rPr>
        <w:t xml:space="preserve"> as he walks towards the building. Find the distance he walked towards the building.</w:t>
      </w:r>
    </w:p>
    <w:p w:rsidR="006058A6" w:rsidRPr="00497498" w:rsidRDefault="006058A6" w:rsidP="00497498">
      <w:pPr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497498">
        <w:rPr>
          <w:rFonts w:ascii="Times New Roman" w:hAnsi="Times New Roman" w:cs="Times New Roman"/>
          <w:sz w:val="32"/>
          <w:szCs w:val="32"/>
        </w:rPr>
        <w:t>3.</w:t>
      </w:r>
      <w:r w:rsidRPr="00497498">
        <w:rPr>
          <w:rFonts w:ascii="Times New Roman" w:hAnsi="Times New Roman" w:cs="Times New Roman"/>
          <w:sz w:val="32"/>
          <w:szCs w:val="32"/>
        </w:rPr>
        <w:tab/>
      </w:r>
      <w:r w:rsidR="00D85A2E" w:rsidRPr="00497498">
        <w:rPr>
          <w:rFonts w:ascii="Times New Roman" w:hAnsi="Times New Roman" w:cs="Times New Roman"/>
          <w:sz w:val="32"/>
          <w:szCs w:val="32"/>
        </w:rPr>
        <w:t xml:space="preserve">A kite is flying with a string of length 200 m. If the thread makes an angle </w:t>
      </w:r>
      <w:r w:rsidR="00D85A2E" w:rsidRPr="00497498">
        <w:rPr>
          <w:rFonts w:ascii="Times New Roman" w:hAnsi="Times New Roman" w:cs="Times New Roman"/>
          <w:position w:val="-6"/>
          <w:sz w:val="32"/>
          <w:szCs w:val="32"/>
        </w:rPr>
        <w:object w:dxaOrig="400" w:dyaOrig="320">
          <v:shape id="_x0000_i1029" type="#_x0000_t75" style="width:20.25pt;height:15.75pt" o:ole="">
            <v:imagedata r:id="rId15" o:title=""/>
          </v:shape>
          <o:OLEObject Type="Embed" ProgID="Equation.3" ShapeID="_x0000_i1029" DrawAspect="Content" ObjectID="_1633351486" r:id="rId16"/>
        </w:object>
      </w:r>
      <w:r w:rsidR="00D85A2E" w:rsidRPr="00497498">
        <w:rPr>
          <w:rFonts w:ascii="Times New Roman" w:hAnsi="Times New Roman" w:cs="Times New Roman"/>
          <w:sz w:val="32"/>
          <w:szCs w:val="32"/>
        </w:rPr>
        <w:t xml:space="preserve"> with the ground, find the distance of the kite from the ground level.</w:t>
      </w:r>
    </w:p>
    <w:p w:rsidR="00D85A2E" w:rsidRPr="00497498" w:rsidRDefault="00D85A2E" w:rsidP="00497498">
      <w:pPr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497498">
        <w:rPr>
          <w:rFonts w:ascii="Times New Roman" w:hAnsi="Times New Roman" w:cs="Times New Roman"/>
          <w:sz w:val="32"/>
          <w:szCs w:val="32"/>
        </w:rPr>
        <w:t>4.</w:t>
      </w:r>
      <w:r w:rsidRPr="00497498">
        <w:rPr>
          <w:rFonts w:ascii="Times New Roman" w:hAnsi="Times New Roman" w:cs="Times New Roman"/>
          <w:sz w:val="32"/>
          <w:szCs w:val="32"/>
        </w:rPr>
        <w:tab/>
        <w:t xml:space="preserve">A ladder leaning against a vertical wall, makes an angle </w:t>
      </w:r>
      <w:r w:rsidRPr="00497498">
        <w:rPr>
          <w:rFonts w:ascii="Times New Roman" w:hAnsi="Times New Roman" w:cs="Times New Roman"/>
          <w:position w:val="-6"/>
          <w:sz w:val="32"/>
          <w:szCs w:val="32"/>
        </w:rPr>
        <w:object w:dxaOrig="400" w:dyaOrig="320">
          <v:shape id="_x0000_i1030" type="#_x0000_t75" style="width:20.25pt;height:15.75pt" o:ole="">
            <v:imagedata r:id="rId17" o:title=""/>
          </v:shape>
          <o:OLEObject Type="Embed" ProgID="Equation.3" ShapeID="_x0000_i1030" DrawAspect="Content" ObjectID="_1633351487" r:id="rId18"/>
        </w:object>
      </w:r>
      <w:r w:rsidRPr="00497498">
        <w:rPr>
          <w:rFonts w:ascii="Times New Roman" w:hAnsi="Times New Roman" w:cs="Times New Roman"/>
          <w:sz w:val="32"/>
          <w:szCs w:val="32"/>
        </w:rPr>
        <w:t>with the ground. The foot of the ladder is 3.5 m away from the wall. Find the length of the ladder.</w:t>
      </w:r>
    </w:p>
    <w:p w:rsidR="00D85A2E" w:rsidRPr="00497498" w:rsidRDefault="00D85A2E" w:rsidP="00497498">
      <w:pPr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497498">
        <w:rPr>
          <w:rFonts w:ascii="Times New Roman" w:hAnsi="Times New Roman" w:cs="Times New Roman"/>
          <w:sz w:val="32"/>
          <w:szCs w:val="32"/>
        </w:rPr>
        <w:t>5.</w:t>
      </w:r>
      <w:r w:rsidRPr="00497498">
        <w:rPr>
          <w:rFonts w:ascii="Times New Roman" w:hAnsi="Times New Roman" w:cs="Times New Roman"/>
          <w:sz w:val="32"/>
          <w:szCs w:val="32"/>
        </w:rPr>
        <w:tab/>
        <w:t xml:space="preserve">Find the angular elevation of the Sun when the length of the shadow of a 30 m long pole is </w:t>
      </w:r>
      <w:r w:rsidR="0013457B" w:rsidRPr="00497498">
        <w:rPr>
          <w:rFonts w:ascii="Times New Roman" w:hAnsi="Times New Roman" w:cs="Times New Roman"/>
          <w:position w:val="-8"/>
          <w:sz w:val="32"/>
          <w:szCs w:val="32"/>
        </w:rPr>
        <w:object w:dxaOrig="740" w:dyaOrig="360">
          <v:shape id="_x0000_i1031" type="#_x0000_t75" style="width:36.75pt;height:18pt" o:ole="">
            <v:imagedata r:id="rId19" o:title=""/>
          </v:shape>
          <o:OLEObject Type="Embed" ProgID="Equation.3" ShapeID="_x0000_i1031" DrawAspect="Content" ObjectID="_1633351488" r:id="rId20"/>
        </w:object>
      </w:r>
      <w:r w:rsidRPr="00497498">
        <w:rPr>
          <w:rFonts w:ascii="Times New Roman" w:hAnsi="Times New Roman" w:cs="Times New Roman"/>
          <w:sz w:val="32"/>
          <w:szCs w:val="32"/>
        </w:rPr>
        <w:t>.</w:t>
      </w:r>
    </w:p>
    <w:p w:rsidR="00844237" w:rsidRPr="00497498" w:rsidRDefault="00844237" w:rsidP="00497498">
      <w:pPr>
        <w:spacing w:line="360" w:lineRule="auto"/>
        <w:rPr>
          <w:rFonts w:ascii="Arial" w:hAnsi="Arial" w:cs="Arial"/>
          <w:position w:val="-10"/>
          <w:sz w:val="32"/>
          <w:szCs w:val="32"/>
        </w:rPr>
      </w:pPr>
      <w:r w:rsidRPr="00497498">
        <w:rPr>
          <w:rFonts w:ascii="Arial" w:hAnsi="Arial" w:cs="Arial"/>
          <w:position w:val="-10"/>
          <w:sz w:val="32"/>
          <w:szCs w:val="32"/>
        </w:rPr>
        <w:t xml:space="preserve"> </w:t>
      </w:r>
    </w:p>
    <w:sectPr w:rsidR="00844237" w:rsidRPr="00497498" w:rsidSect="00AF0E87">
      <w:footerReference w:type="default" r:id="rId2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EB0" w:rsidRDefault="00E24EB0" w:rsidP="0059370B">
      <w:r>
        <w:separator/>
      </w:r>
    </w:p>
  </w:endnote>
  <w:endnote w:type="continuationSeparator" w:id="1">
    <w:p w:rsidR="00E24EB0" w:rsidRDefault="00E24EB0" w:rsidP="0059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57" w:rsidRDefault="00AE4857" w:rsidP="0059370B">
    <w:pPr>
      <w:rPr>
        <w:rFonts w:ascii="Times New Roman" w:hAnsi="Times New Roman" w:cs="Times New Roman"/>
      </w:rPr>
    </w:pPr>
  </w:p>
  <w:p w:rsidR="00AE4857" w:rsidRDefault="00AE48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EB0" w:rsidRDefault="00E24EB0" w:rsidP="0059370B">
      <w:r>
        <w:separator/>
      </w:r>
    </w:p>
  </w:footnote>
  <w:footnote w:type="continuationSeparator" w:id="1">
    <w:p w:rsidR="00E24EB0" w:rsidRDefault="00E24EB0" w:rsidP="00593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554"/>
    <w:multiLevelType w:val="hybridMultilevel"/>
    <w:tmpl w:val="F5FE95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0341"/>
    <w:multiLevelType w:val="hybridMultilevel"/>
    <w:tmpl w:val="59BC1ADE"/>
    <w:lvl w:ilvl="0" w:tplc="ED6605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FA74F1"/>
    <w:multiLevelType w:val="hybridMultilevel"/>
    <w:tmpl w:val="47BE95F6"/>
    <w:lvl w:ilvl="0" w:tplc="B60EB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29C3"/>
    <w:multiLevelType w:val="hybridMultilevel"/>
    <w:tmpl w:val="47BE95F6"/>
    <w:lvl w:ilvl="0" w:tplc="B60EB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0FDF"/>
    <w:multiLevelType w:val="hybridMultilevel"/>
    <w:tmpl w:val="80FE16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C1D08"/>
    <w:multiLevelType w:val="hybridMultilevel"/>
    <w:tmpl w:val="F5FE95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101BC"/>
    <w:multiLevelType w:val="hybridMultilevel"/>
    <w:tmpl w:val="3176FA68"/>
    <w:lvl w:ilvl="0" w:tplc="62A4B1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2DA500F"/>
    <w:multiLevelType w:val="hybridMultilevel"/>
    <w:tmpl w:val="47BE95F6"/>
    <w:lvl w:ilvl="0" w:tplc="B60EB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04E84"/>
    <w:multiLevelType w:val="hybridMultilevel"/>
    <w:tmpl w:val="F5FE95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C32E2"/>
    <w:multiLevelType w:val="hybridMultilevel"/>
    <w:tmpl w:val="239A29AC"/>
    <w:lvl w:ilvl="0" w:tplc="0B84333E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83C59BE"/>
    <w:multiLevelType w:val="hybridMultilevel"/>
    <w:tmpl w:val="90E2B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23ECD"/>
    <w:multiLevelType w:val="hybridMultilevel"/>
    <w:tmpl w:val="F466736C"/>
    <w:lvl w:ilvl="0" w:tplc="EE8AC36E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4110D58"/>
    <w:multiLevelType w:val="hybridMultilevel"/>
    <w:tmpl w:val="B4082DE6"/>
    <w:lvl w:ilvl="0" w:tplc="B0AA1D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9B7FB7"/>
    <w:multiLevelType w:val="hybridMultilevel"/>
    <w:tmpl w:val="FF786CBA"/>
    <w:lvl w:ilvl="0" w:tplc="93A6B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13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D5559"/>
    <w:rsid w:val="00025161"/>
    <w:rsid w:val="0003278F"/>
    <w:rsid w:val="00036B91"/>
    <w:rsid w:val="000424FA"/>
    <w:rsid w:val="00053BA8"/>
    <w:rsid w:val="00060FC1"/>
    <w:rsid w:val="000720AF"/>
    <w:rsid w:val="0007394C"/>
    <w:rsid w:val="00076095"/>
    <w:rsid w:val="00077624"/>
    <w:rsid w:val="000B3329"/>
    <w:rsid w:val="000E01E9"/>
    <w:rsid w:val="001014AA"/>
    <w:rsid w:val="001308B7"/>
    <w:rsid w:val="0013457B"/>
    <w:rsid w:val="00143C07"/>
    <w:rsid w:val="001463F4"/>
    <w:rsid w:val="00146E32"/>
    <w:rsid w:val="00191390"/>
    <w:rsid w:val="00196B62"/>
    <w:rsid w:val="001A32BC"/>
    <w:rsid w:val="00200BFA"/>
    <w:rsid w:val="00242690"/>
    <w:rsid w:val="002776CD"/>
    <w:rsid w:val="002C211D"/>
    <w:rsid w:val="002D4567"/>
    <w:rsid w:val="00324AF9"/>
    <w:rsid w:val="00330C82"/>
    <w:rsid w:val="0033370E"/>
    <w:rsid w:val="00334138"/>
    <w:rsid w:val="0033726C"/>
    <w:rsid w:val="003461EB"/>
    <w:rsid w:val="00347A2D"/>
    <w:rsid w:val="003C1AFF"/>
    <w:rsid w:val="003D6975"/>
    <w:rsid w:val="00416A6B"/>
    <w:rsid w:val="00444BF2"/>
    <w:rsid w:val="00447684"/>
    <w:rsid w:val="00457DB3"/>
    <w:rsid w:val="00477D1E"/>
    <w:rsid w:val="00482361"/>
    <w:rsid w:val="00497498"/>
    <w:rsid w:val="004A0CCC"/>
    <w:rsid w:val="004C321F"/>
    <w:rsid w:val="00507102"/>
    <w:rsid w:val="005660A7"/>
    <w:rsid w:val="0059370B"/>
    <w:rsid w:val="005A640C"/>
    <w:rsid w:val="005D4374"/>
    <w:rsid w:val="005D6D91"/>
    <w:rsid w:val="005E66F3"/>
    <w:rsid w:val="006058A6"/>
    <w:rsid w:val="00613E64"/>
    <w:rsid w:val="006146D6"/>
    <w:rsid w:val="00626878"/>
    <w:rsid w:val="00644E51"/>
    <w:rsid w:val="00652740"/>
    <w:rsid w:val="006537F2"/>
    <w:rsid w:val="006765E9"/>
    <w:rsid w:val="006870DD"/>
    <w:rsid w:val="006E1BAD"/>
    <w:rsid w:val="00703358"/>
    <w:rsid w:val="007122CE"/>
    <w:rsid w:val="00720F2C"/>
    <w:rsid w:val="00724336"/>
    <w:rsid w:val="007278D3"/>
    <w:rsid w:val="0073487C"/>
    <w:rsid w:val="007428A0"/>
    <w:rsid w:val="00771B1F"/>
    <w:rsid w:val="007873FC"/>
    <w:rsid w:val="007B666C"/>
    <w:rsid w:val="007D5559"/>
    <w:rsid w:val="007F7B32"/>
    <w:rsid w:val="0080708E"/>
    <w:rsid w:val="008352CC"/>
    <w:rsid w:val="00844237"/>
    <w:rsid w:val="00847794"/>
    <w:rsid w:val="0086243D"/>
    <w:rsid w:val="00884C43"/>
    <w:rsid w:val="008B5840"/>
    <w:rsid w:val="008B59B0"/>
    <w:rsid w:val="008B7E37"/>
    <w:rsid w:val="008B7E76"/>
    <w:rsid w:val="008D4EE1"/>
    <w:rsid w:val="0091647E"/>
    <w:rsid w:val="00920E57"/>
    <w:rsid w:val="00922026"/>
    <w:rsid w:val="00924439"/>
    <w:rsid w:val="0096133A"/>
    <w:rsid w:val="00972D18"/>
    <w:rsid w:val="00980C0D"/>
    <w:rsid w:val="009C2385"/>
    <w:rsid w:val="009D7F90"/>
    <w:rsid w:val="009F412B"/>
    <w:rsid w:val="00A02378"/>
    <w:rsid w:val="00A23105"/>
    <w:rsid w:val="00A7789D"/>
    <w:rsid w:val="00A93839"/>
    <w:rsid w:val="00AC4D7B"/>
    <w:rsid w:val="00AC6DAC"/>
    <w:rsid w:val="00AD4D50"/>
    <w:rsid w:val="00AE2CE6"/>
    <w:rsid w:val="00AE4857"/>
    <w:rsid w:val="00AF015B"/>
    <w:rsid w:val="00AF0E87"/>
    <w:rsid w:val="00AF5286"/>
    <w:rsid w:val="00B27ADB"/>
    <w:rsid w:val="00B51989"/>
    <w:rsid w:val="00B718E7"/>
    <w:rsid w:val="00BB3D22"/>
    <w:rsid w:val="00BB55EA"/>
    <w:rsid w:val="00BB66A2"/>
    <w:rsid w:val="00BC04B3"/>
    <w:rsid w:val="00BD2A4D"/>
    <w:rsid w:val="00BF5306"/>
    <w:rsid w:val="00C27ED4"/>
    <w:rsid w:val="00C928AD"/>
    <w:rsid w:val="00C931A2"/>
    <w:rsid w:val="00CB1B82"/>
    <w:rsid w:val="00CC6AD2"/>
    <w:rsid w:val="00D05736"/>
    <w:rsid w:val="00D31DB5"/>
    <w:rsid w:val="00D407BE"/>
    <w:rsid w:val="00D47DAD"/>
    <w:rsid w:val="00D61F84"/>
    <w:rsid w:val="00D74895"/>
    <w:rsid w:val="00D85A2E"/>
    <w:rsid w:val="00D938D4"/>
    <w:rsid w:val="00D968F1"/>
    <w:rsid w:val="00D97F6A"/>
    <w:rsid w:val="00DB70D3"/>
    <w:rsid w:val="00DC6F5D"/>
    <w:rsid w:val="00DE3E01"/>
    <w:rsid w:val="00DE538D"/>
    <w:rsid w:val="00E147B4"/>
    <w:rsid w:val="00E24EB0"/>
    <w:rsid w:val="00E34ADF"/>
    <w:rsid w:val="00E4057C"/>
    <w:rsid w:val="00E5414D"/>
    <w:rsid w:val="00E55806"/>
    <w:rsid w:val="00E72204"/>
    <w:rsid w:val="00EA684F"/>
    <w:rsid w:val="00EC3CBA"/>
    <w:rsid w:val="00F00043"/>
    <w:rsid w:val="00F000AB"/>
    <w:rsid w:val="00F02152"/>
    <w:rsid w:val="00F10AEB"/>
    <w:rsid w:val="00F324AA"/>
    <w:rsid w:val="00F371A8"/>
    <w:rsid w:val="00F62CCC"/>
    <w:rsid w:val="00F75450"/>
    <w:rsid w:val="00F9136B"/>
    <w:rsid w:val="00F92ACE"/>
    <w:rsid w:val="00FC560C"/>
    <w:rsid w:val="00FD5FDC"/>
    <w:rsid w:val="00FE2553"/>
    <w:rsid w:val="00FF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70B"/>
  </w:style>
  <w:style w:type="paragraph" w:styleId="Footer">
    <w:name w:val="footer"/>
    <w:basedOn w:val="Normal"/>
    <w:link w:val="FooterChar"/>
    <w:uiPriority w:val="99"/>
    <w:unhideWhenUsed/>
    <w:rsid w:val="00593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70B"/>
  </w:style>
  <w:style w:type="character" w:customStyle="1" w:styleId="mjx-char">
    <w:name w:val="mjx-char"/>
    <w:basedOn w:val="DefaultParagraphFont"/>
    <w:rsid w:val="00457DB3"/>
  </w:style>
  <w:style w:type="paragraph" w:styleId="Caption">
    <w:name w:val="caption"/>
    <w:basedOn w:val="Normal"/>
    <w:next w:val="Normal"/>
    <w:uiPriority w:val="35"/>
    <w:unhideWhenUsed/>
    <w:qFormat/>
    <w:rsid w:val="00457DB3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7D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57DB3"/>
    <w:rPr>
      <w:b/>
      <w:bCs/>
    </w:rPr>
  </w:style>
  <w:style w:type="character" w:customStyle="1" w:styleId="mjx-charbox">
    <w:name w:val="mjx-charbox"/>
    <w:basedOn w:val="DefaultParagraphFont"/>
    <w:rsid w:val="00457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70B"/>
  </w:style>
  <w:style w:type="paragraph" w:styleId="Footer">
    <w:name w:val="footer"/>
    <w:basedOn w:val="Normal"/>
    <w:link w:val="FooterChar"/>
    <w:uiPriority w:val="99"/>
    <w:unhideWhenUsed/>
    <w:rsid w:val="00593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3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1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7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1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2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9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6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0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0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5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49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5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9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5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7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9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1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5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4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1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6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4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5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6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2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4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5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1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9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Vidhu</dc:creator>
  <cp:lastModifiedBy>staff</cp:lastModifiedBy>
  <cp:revision>9</cp:revision>
  <cp:lastPrinted>2018-04-17T04:33:00Z</cp:lastPrinted>
  <dcterms:created xsi:type="dcterms:W3CDTF">2018-08-24T05:58:00Z</dcterms:created>
  <dcterms:modified xsi:type="dcterms:W3CDTF">2019-10-23T10:28:00Z</dcterms:modified>
</cp:coreProperties>
</file>